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12" w:rsidRDefault="00600C00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Dopuna</w:t>
      </w:r>
    </w:p>
    <w:p w:rsidR="00D024DB" w:rsidRDefault="00A10ECF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 xml:space="preserve"> </w:t>
      </w:r>
    </w:p>
    <w:p w:rsidR="0063590F" w:rsidRDefault="0063590F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Popisa ispr</w:t>
      </w:r>
      <w:r w:rsidR="00B25D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2021</w:t>
      </w:r>
      <w:r w:rsidR="001730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.</w:t>
      </w:r>
    </w:p>
    <w:p w:rsidR="00BD5A60" w:rsidRDefault="00BD5A60" w:rsidP="00600C0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p w:rsidR="00D16321" w:rsidRDefault="0063590F" w:rsidP="00600C0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 w:rsidR="007E2B8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, oblik, način zaštite i obvezna primjena propisani zakonima i drugim propis</w:t>
      </w:r>
      <w:r w:rsidR="00EB3D4B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ima (Narodne novine, br. 50/11, </w:t>
      </w:r>
      <w:r w:rsidR="00E04B3C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119/11, 28/13,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14</w:t>
      </w:r>
      <w:r w:rsidR="00EB3D4B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61/15, 34/16, 17/17, </w:t>
      </w:r>
      <w:r w:rsidR="00E332D5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3C26E8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/18), navodimo </w:t>
      </w:r>
      <w:r w:rsidR="009E3D8B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dopunu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</w:t>
      </w:r>
      <w:r w:rsidR="0064022B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službenih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obrazaca.</w:t>
      </w:r>
    </w:p>
    <w:p w:rsidR="00600C00" w:rsidRDefault="002C67D4" w:rsidP="002C67D4">
      <w:pPr>
        <w:spacing w:after="200" w:line="276" w:lineRule="auto"/>
        <w:ind w:firstLine="7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                                </w:t>
      </w:r>
      <w:r w:rsidR="00600C0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Hrvatski zavod za zdravstveno osiguranje</w:t>
      </w:r>
    </w:p>
    <w:p w:rsidR="008C2090" w:rsidRPr="009E6533" w:rsidRDefault="003D0FFB" w:rsidP="008C2090">
      <w:pPr>
        <w:spacing w:after="0" w:line="276" w:lineRule="auto"/>
        <w:ind w:firstLine="408"/>
        <w:jc w:val="both"/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510409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510409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Pravilnik o načinu propisivanja </w:t>
      </w:r>
      <w:r w:rsidR="00432661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i izdavanja lijekova na recept (Narodne novine, broj </w:t>
      </w:r>
      <w:r w:rsidR="008E05DD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>17/09, 46/09, 4/10, 110/10, 131/10</w:t>
      </w:r>
      <w:r w:rsidR="00C879CB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>, 1/11, 16/11, 52/11, 129/13, 146/13, 45/14, 81/14, 17/15, 113/</w:t>
      </w:r>
      <w:r w:rsidR="00865D2E">
        <w:rPr>
          <w:rFonts w:asciiTheme="majorBidi" w:hAnsiTheme="majorBidi" w:cstheme="majorBidi"/>
          <w:noProof/>
          <w:sz w:val="24"/>
          <w:szCs w:val="24"/>
          <w:lang w:val="hr-HR"/>
        </w:rPr>
        <w:t>16, 129/17 i</w:t>
      </w:r>
      <w:r w:rsidR="0002176B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 89/20), utvrđuje način propisivanja i izdavanja lijekova utvrđenih Odlukom o utvrđivanju Osnovne liste lijekova Hrvatskog zavoda za zdravstveno osiguranje koji se u okviru prava na zdravstvenu zaštitu iz obveznog zdravstvenog osiguranja osiguranim osobama Hrvatskog zavoda za zdravstveno osiguranje propisuju na recept u primarnoj zdravstvenoj zaštiti. Ovim Pravilnikom utvrđuje se i način propisivanja i izdavanja lijekova utvrđenih Odlukom o utvrđivanju Dopunske liste lijekova Hrvatskog zavoda za zdravstveno osiguranje</w:t>
      </w:r>
      <w:r w:rsidR="00F7129C">
        <w:rPr>
          <w:rFonts w:asciiTheme="majorBidi" w:hAnsiTheme="majorBidi" w:cstheme="majorBidi"/>
          <w:noProof/>
          <w:sz w:val="24"/>
          <w:szCs w:val="24"/>
          <w:lang w:val="hr-HR"/>
        </w:rPr>
        <w:t>,</w:t>
      </w:r>
      <w:r w:rsidR="0002176B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 koje osigurana osoba ima pravo ostvariti u okviru prava na zdravstvenu zaštitu na </w:t>
      </w:r>
      <w:r w:rsidR="001B460C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propisani </w:t>
      </w:r>
      <w:r w:rsidR="0002176B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>način</w:t>
      </w:r>
      <w:r w:rsidR="001B460C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>.</w:t>
      </w:r>
      <w:r w:rsidR="0002176B" w:rsidRPr="009E6533">
        <w:rPr>
          <w:rFonts w:asciiTheme="majorBidi" w:hAnsiTheme="majorBidi" w:cstheme="majorBidi"/>
          <w:noProof/>
          <w:sz w:val="24"/>
          <w:szCs w:val="24"/>
          <w:lang w:val="hr-HR"/>
        </w:rPr>
        <w:t xml:space="preserve"> </w:t>
      </w:r>
      <w:r w:rsidR="008C2090" w:rsidRPr="009E6533"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  <w:t xml:space="preserve">Lijekovi se </w:t>
      </w:r>
      <w:r w:rsidR="001C4A05"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  <w:t>osiguranim osobama propisuju</w:t>
      </w:r>
      <w:r w:rsidR="008C2090" w:rsidRPr="009E6533"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  <w:t>, izdaju i naplaćuju na način utvrđen Zakonom o obveznom zdravstvenom osiguranju</w:t>
      </w:r>
      <w:r w:rsidR="001C4A05"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  <w:t>,</w:t>
      </w:r>
      <w:r w:rsidR="008C2090" w:rsidRPr="009E6533"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  <w:t xml:space="preserve"> Zakonom o lijekovima, Pravilnikom o načinu razvrstavanja lijekova, te propisivanju i izdavanju lijekova, ovim Pravilnikom i drugim općim aktima Zavoda.</w:t>
      </w:r>
    </w:p>
    <w:p w:rsidR="006828CF" w:rsidRPr="009E6533" w:rsidRDefault="006828CF" w:rsidP="008C2090">
      <w:pPr>
        <w:spacing w:after="0" w:line="276" w:lineRule="auto"/>
        <w:ind w:firstLine="408"/>
        <w:jc w:val="both"/>
        <w:rPr>
          <w:rFonts w:asciiTheme="majorBidi" w:hAnsiTheme="majorBidi" w:cstheme="majorBidi"/>
          <w:noProof/>
          <w:color w:val="000000"/>
          <w:sz w:val="24"/>
          <w:szCs w:val="24"/>
          <w:shd w:val="clear" w:color="auto" w:fill="FFFFFF"/>
          <w:lang w:val="hr-HR"/>
        </w:rPr>
      </w:pPr>
    </w:p>
    <w:p w:rsidR="003258DA" w:rsidRDefault="006828CF" w:rsidP="003258DA">
      <w:pPr>
        <w:pStyle w:val="t-9-8"/>
        <w:shd w:val="clear" w:color="auto" w:fill="FFFFFF"/>
        <w:spacing w:before="0" w:beforeAutospacing="0" w:after="225" w:afterAutospacing="0"/>
        <w:ind w:firstLine="408"/>
        <w:jc w:val="both"/>
        <w:textAlignment w:val="baseline"/>
        <w:rPr>
          <w:rFonts w:asciiTheme="majorBidi" w:hAnsiTheme="majorBidi" w:cstheme="majorBidi"/>
          <w:noProof/>
          <w:color w:val="000000"/>
          <w:lang w:val="hr-HR"/>
        </w:rPr>
      </w:pPr>
      <w:r w:rsidRPr="009E6533">
        <w:rPr>
          <w:rFonts w:asciiTheme="majorBidi" w:hAnsiTheme="majorBidi" w:cstheme="majorBidi"/>
          <w:noProof/>
          <w:color w:val="000000"/>
          <w:lang w:val="hr-HR"/>
        </w:rPr>
        <w:t xml:space="preserve">    </w:t>
      </w:r>
      <w:r w:rsidR="009B1226">
        <w:rPr>
          <w:rFonts w:asciiTheme="majorBidi" w:hAnsiTheme="majorBidi" w:cstheme="majorBidi"/>
          <w:noProof/>
          <w:color w:val="000000"/>
          <w:lang w:val="hr-HR"/>
        </w:rPr>
        <w:t>Članak 5. ov</w:t>
      </w:r>
      <w:r w:rsidR="00C24B1B">
        <w:rPr>
          <w:rFonts w:asciiTheme="majorBidi" w:hAnsiTheme="majorBidi" w:cstheme="majorBidi"/>
          <w:noProof/>
          <w:color w:val="000000"/>
          <w:lang w:val="hr-HR"/>
        </w:rPr>
        <w:t xml:space="preserve">oga Pravilnika </w:t>
      </w:r>
      <w:r w:rsidR="00D352B4" w:rsidRPr="009E6533">
        <w:rPr>
          <w:rFonts w:asciiTheme="majorBidi" w:hAnsiTheme="majorBidi" w:cstheme="majorBidi"/>
          <w:noProof/>
          <w:lang w:val="hr-HR"/>
        </w:rPr>
        <w:t xml:space="preserve">o načinu propisivanja </w:t>
      </w:r>
      <w:r w:rsidR="001B2380">
        <w:rPr>
          <w:rFonts w:asciiTheme="majorBidi" w:hAnsiTheme="majorBidi" w:cstheme="majorBidi"/>
          <w:noProof/>
          <w:lang w:val="hr-HR"/>
        </w:rPr>
        <w:t xml:space="preserve">i izdavanja lijekova na recept </w:t>
      </w:r>
      <w:r w:rsidR="00C24B1B">
        <w:rPr>
          <w:rFonts w:asciiTheme="majorBidi" w:hAnsiTheme="majorBidi" w:cstheme="majorBidi"/>
          <w:noProof/>
          <w:color w:val="000000"/>
          <w:lang w:val="hr-HR"/>
        </w:rPr>
        <w:t>propisuje</w:t>
      </w:r>
      <w:r w:rsidR="003258DA">
        <w:rPr>
          <w:rFonts w:asciiTheme="majorBidi" w:hAnsiTheme="majorBidi" w:cstheme="majorBidi"/>
          <w:noProof/>
          <w:color w:val="000000"/>
          <w:lang w:val="hr-HR"/>
        </w:rPr>
        <w:t xml:space="preserve"> da su</w:t>
      </w:r>
      <w:r w:rsidR="00333021">
        <w:rPr>
          <w:rFonts w:asciiTheme="majorBidi" w:hAnsiTheme="majorBidi" w:cstheme="majorBidi"/>
          <w:noProof/>
          <w:color w:val="000000"/>
          <w:lang w:val="hr-HR"/>
        </w:rPr>
        <w:t>:</w:t>
      </w:r>
    </w:p>
    <w:p w:rsidR="00333021" w:rsidRDefault="006E1049" w:rsidP="00F17069">
      <w:pPr>
        <w:pStyle w:val="t-9-8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Theme="majorBidi" w:hAnsiTheme="majorBidi" w:cstheme="majorBidi"/>
          <w:noProof/>
          <w:color w:val="000000"/>
          <w:lang w:val="hr-HR"/>
        </w:rPr>
      </w:pPr>
      <w:r>
        <w:rPr>
          <w:rFonts w:asciiTheme="majorBidi" w:hAnsiTheme="majorBidi" w:cstheme="majorBidi"/>
          <w:noProof/>
          <w:color w:val="000000"/>
          <w:lang w:val="hr-HR"/>
        </w:rPr>
        <w:t>1.</w:t>
      </w:r>
      <w:r w:rsidR="00B75E90">
        <w:rPr>
          <w:rFonts w:asciiTheme="majorBidi" w:hAnsiTheme="majorBidi" w:cstheme="majorBidi"/>
          <w:noProof/>
          <w:color w:val="000000"/>
          <w:lang w:val="hr-HR"/>
        </w:rPr>
        <w:t xml:space="preserve"> </w:t>
      </w:r>
      <w:r w:rsidR="006828CF" w:rsidRPr="009E6533">
        <w:rPr>
          <w:rFonts w:asciiTheme="majorBidi" w:hAnsiTheme="majorBidi" w:cstheme="majorBidi"/>
          <w:noProof/>
          <w:color w:val="000000"/>
          <w:lang w:val="hr-HR"/>
        </w:rPr>
        <w:t>Tiskanica recepta za propisivanje lijekova s Osnovne liste lijekova, čiji je oblik i sadržaj otisnu</w:t>
      </w:r>
      <w:r w:rsidR="00B63938">
        <w:rPr>
          <w:rFonts w:asciiTheme="majorBidi" w:hAnsiTheme="majorBidi" w:cstheme="majorBidi"/>
          <w:noProof/>
          <w:color w:val="000000"/>
          <w:lang w:val="hr-HR"/>
        </w:rPr>
        <w:t>t uz ovaj Pravilnik, veličine</w:t>
      </w:r>
      <w:r w:rsidR="006828CF" w:rsidRPr="009E6533">
        <w:rPr>
          <w:rFonts w:asciiTheme="majorBidi" w:hAnsiTheme="majorBidi" w:cstheme="majorBidi"/>
          <w:noProof/>
          <w:color w:val="000000"/>
          <w:lang w:val="hr-HR"/>
        </w:rPr>
        <w:t xml:space="preserve"> 21 cm × </w:t>
      </w:r>
      <w:r w:rsidR="00B63938">
        <w:rPr>
          <w:rFonts w:asciiTheme="majorBidi" w:hAnsiTheme="majorBidi" w:cstheme="majorBidi"/>
          <w:noProof/>
          <w:color w:val="000000"/>
          <w:lang w:val="hr-HR"/>
        </w:rPr>
        <w:t>14,5 cm (format A-5), tiskana</w:t>
      </w:r>
      <w:r w:rsidR="006828CF" w:rsidRPr="009E6533">
        <w:rPr>
          <w:rFonts w:asciiTheme="majorBidi" w:hAnsiTheme="majorBidi" w:cstheme="majorBidi"/>
          <w:noProof/>
          <w:color w:val="000000"/>
          <w:lang w:val="hr-HR"/>
        </w:rPr>
        <w:t xml:space="preserve"> na bijelom papiru sa sadržajem otisnu</w:t>
      </w:r>
      <w:r w:rsidR="00333021">
        <w:rPr>
          <w:rFonts w:asciiTheme="majorBidi" w:hAnsiTheme="majorBidi" w:cstheme="majorBidi"/>
          <w:noProof/>
          <w:color w:val="000000"/>
          <w:lang w:val="hr-HR"/>
        </w:rPr>
        <w:t>tim u plavoj boji (tiskanica 1</w:t>
      </w:r>
      <w:r w:rsidR="00B75E90">
        <w:rPr>
          <w:rFonts w:asciiTheme="majorBidi" w:hAnsiTheme="majorBidi" w:cstheme="majorBidi"/>
          <w:noProof/>
          <w:color w:val="000000"/>
          <w:lang w:val="hr-HR"/>
        </w:rPr>
        <w:t>.</w:t>
      </w:r>
      <w:r w:rsidR="00333021">
        <w:rPr>
          <w:rFonts w:asciiTheme="majorBidi" w:hAnsiTheme="majorBidi" w:cstheme="majorBidi"/>
          <w:noProof/>
          <w:color w:val="000000"/>
          <w:lang w:val="hr-HR"/>
        </w:rPr>
        <w:t>)</w:t>
      </w:r>
      <w:r w:rsidR="00F17069">
        <w:rPr>
          <w:rFonts w:asciiTheme="majorBidi" w:hAnsiTheme="majorBidi" w:cstheme="majorBidi"/>
          <w:noProof/>
          <w:color w:val="000000"/>
          <w:lang w:val="hr-HR"/>
        </w:rPr>
        <w:t xml:space="preserve"> </w:t>
      </w:r>
      <w:r w:rsidR="00333021">
        <w:rPr>
          <w:rFonts w:asciiTheme="majorBidi" w:hAnsiTheme="majorBidi" w:cstheme="majorBidi"/>
          <w:noProof/>
          <w:color w:val="000000"/>
          <w:lang w:val="hr-HR"/>
        </w:rPr>
        <w:t>i</w:t>
      </w:r>
    </w:p>
    <w:p w:rsidR="006828CF" w:rsidRDefault="002431D7" w:rsidP="00F17069">
      <w:pPr>
        <w:pStyle w:val="t-9-8"/>
        <w:shd w:val="clear" w:color="auto" w:fill="FFFFFF"/>
        <w:spacing w:before="0" w:beforeAutospacing="0" w:after="225" w:afterAutospacing="0" w:line="276" w:lineRule="auto"/>
        <w:ind w:firstLine="720"/>
        <w:jc w:val="both"/>
        <w:textAlignment w:val="baseline"/>
        <w:rPr>
          <w:rFonts w:asciiTheme="majorBidi" w:hAnsiTheme="majorBidi" w:cstheme="majorBidi"/>
          <w:noProof/>
          <w:color w:val="000000"/>
          <w:lang w:val="hr-HR"/>
        </w:rPr>
      </w:pPr>
      <w:r>
        <w:rPr>
          <w:rFonts w:asciiTheme="majorBidi" w:hAnsiTheme="majorBidi" w:cstheme="majorBidi"/>
          <w:noProof/>
          <w:color w:val="000000"/>
          <w:lang w:val="hr-HR"/>
        </w:rPr>
        <w:t xml:space="preserve"> </w:t>
      </w:r>
      <w:r w:rsidR="00B75E90">
        <w:rPr>
          <w:rFonts w:asciiTheme="majorBidi" w:hAnsiTheme="majorBidi" w:cstheme="majorBidi"/>
          <w:noProof/>
          <w:color w:val="000000"/>
          <w:lang w:val="hr-HR"/>
        </w:rPr>
        <w:t xml:space="preserve">2. </w:t>
      </w:r>
      <w:r w:rsidR="006828CF" w:rsidRPr="009E6533">
        <w:rPr>
          <w:rFonts w:asciiTheme="majorBidi" w:hAnsiTheme="majorBidi" w:cstheme="majorBidi"/>
          <w:noProof/>
          <w:color w:val="000000"/>
          <w:lang w:val="hr-HR"/>
        </w:rPr>
        <w:t>Tiskanica recepta za propisivanje lijekova s Dopunske liste lijekova, čiji je oblik i sadržaj otisnu</w:t>
      </w:r>
      <w:r w:rsidR="00C868BC">
        <w:rPr>
          <w:rFonts w:asciiTheme="majorBidi" w:hAnsiTheme="majorBidi" w:cstheme="majorBidi"/>
          <w:noProof/>
          <w:color w:val="000000"/>
          <w:lang w:val="hr-HR"/>
        </w:rPr>
        <w:t>t uz ovaj Pravilnik, veličine</w:t>
      </w:r>
      <w:r w:rsidR="006828CF" w:rsidRPr="009E6533">
        <w:rPr>
          <w:rFonts w:asciiTheme="majorBidi" w:hAnsiTheme="majorBidi" w:cstheme="majorBidi"/>
          <w:noProof/>
          <w:color w:val="000000"/>
          <w:lang w:val="hr-HR"/>
        </w:rPr>
        <w:t xml:space="preserve"> 21 cm × </w:t>
      </w:r>
      <w:r w:rsidR="00C868BC">
        <w:rPr>
          <w:rFonts w:asciiTheme="majorBidi" w:hAnsiTheme="majorBidi" w:cstheme="majorBidi"/>
          <w:noProof/>
          <w:color w:val="000000"/>
          <w:lang w:val="hr-HR"/>
        </w:rPr>
        <w:t>14,5 cm (format A-5), tiskana</w:t>
      </w:r>
      <w:r w:rsidR="006828CF" w:rsidRPr="009E6533">
        <w:rPr>
          <w:rFonts w:asciiTheme="majorBidi" w:hAnsiTheme="majorBidi" w:cstheme="majorBidi"/>
          <w:noProof/>
          <w:color w:val="000000"/>
          <w:lang w:val="hr-HR"/>
        </w:rPr>
        <w:t xml:space="preserve"> na bijelom papiru sa sadržajem otisnuti</w:t>
      </w:r>
      <w:r w:rsidR="00F17069">
        <w:rPr>
          <w:rFonts w:asciiTheme="majorBidi" w:hAnsiTheme="majorBidi" w:cstheme="majorBidi"/>
          <w:noProof/>
          <w:color w:val="000000"/>
          <w:lang w:val="hr-HR"/>
        </w:rPr>
        <w:t xml:space="preserve">m u crvenoj boji (tiskanica 2.) </w:t>
      </w:r>
      <w:r w:rsidR="00C868BC">
        <w:rPr>
          <w:rFonts w:asciiTheme="majorBidi" w:hAnsiTheme="majorBidi" w:cstheme="majorBidi"/>
          <w:noProof/>
          <w:color w:val="000000"/>
          <w:lang w:val="hr-HR"/>
        </w:rPr>
        <w:t xml:space="preserve">sastavni </w:t>
      </w:r>
      <w:r w:rsidR="006828CF" w:rsidRPr="009E6533">
        <w:rPr>
          <w:rFonts w:asciiTheme="majorBidi" w:hAnsiTheme="majorBidi" w:cstheme="majorBidi"/>
          <w:noProof/>
          <w:color w:val="000000"/>
          <w:lang w:val="hr-HR"/>
        </w:rPr>
        <w:t>dio ovog Pravilnika.</w:t>
      </w:r>
    </w:p>
    <w:p w:rsidR="00794936" w:rsidRPr="006356E8" w:rsidRDefault="00DA094C" w:rsidP="005D1F1A">
      <w:pPr>
        <w:spacing w:after="0" w:line="276" w:lineRule="auto"/>
        <w:ind w:firstLine="720"/>
        <w:jc w:val="both"/>
        <w:outlineLvl w:val="1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6356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S</w:t>
      </w:r>
      <w:r w:rsidR="00794936" w:rsidRPr="006356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lijedom navedenog, </w:t>
      </w:r>
      <w:r w:rsidR="003E2DD6" w:rsidRPr="006356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ovim putem </w:t>
      </w:r>
      <w:r w:rsidR="00794936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>u Popis</w:t>
      </w:r>
      <w:r w:rsidR="00686A89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794936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</w:t>
      </w:r>
      <w:r w:rsidR="00686A89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/18), u dijelu koji se odnosi na </w:t>
      </w:r>
      <w:r w:rsidR="009E6533">
        <w:rPr>
          <w:rFonts w:ascii="Times New Roman" w:eastAsia="Calibri" w:hAnsi="Times New Roman" w:cs="Times New Roman"/>
          <w:sz w:val="24"/>
          <w:szCs w:val="24"/>
          <w:lang w:val="hr-HR"/>
        </w:rPr>
        <w:t>Hrvatsk</w:t>
      </w:r>
      <w:r w:rsidR="001B2380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9E653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zavod za zdravstveno osiguranje </w:t>
      </w:r>
      <w:r w:rsidR="004B00A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dodaje se obrazac </w:t>
      </w:r>
      <w:r w:rsidR="005D1F1A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„Recept </w:t>
      </w:r>
      <w:r w:rsidR="001B2380" w:rsidRPr="001B238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–</w:t>
      </w:r>
      <w:r w:rsidR="005D1F1A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samokopirajući –</w:t>
      </w:r>
      <w:r w:rsidR="001B238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</w:t>
      </w:r>
      <w:r w:rsidR="005D1F1A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crveni“</w:t>
      </w:r>
      <w:r w:rsidR="001B238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.</w:t>
      </w:r>
      <w:bookmarkStart w:id="0" w:name="_GoBack"/>
      <w:bookmarkEnd w:id="0"/>
    </w:p>
    <w:sectPr w:rsidR="00794936" w:rsidRPr="00635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F91"/>
    <w:multiLevelType w:val="hybridMultilevel"/>
    <w:tmpl w:val="7E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2AB"/>
    <w:multiLevelType w:val="hybridMultilevel"/>
    <w:tmpl w:val="009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7FD"/>
    <w:multiLevelType w:val="hybridMultilevel"/>
    <w:tmpl w:val="CFE0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5D8C"/>
    <w:multiLevelType w:val="hybridMultilevel"/>
    <w:tmpl w:val="C57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60E2"/>
    <w:multiLevelType w:val="hybridMultilevel"/>
    <w:tmpl w:val="AB3CAA0A"/>
    <w:lvl w:ilvl="0" w:tplc="756C3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8A"/>
    <w:multiLevelType w:val="hybridMultilevel"/>
    <w:tmpl w:val="0D00FE36"/>
    <w:lvl w:ilvl="0" w:tplc="32F09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2408"/>
    <w:multiLevelType w:val="hybridMultilevel"/>
    <w:tmpl w:val="FB76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E2B20"/>
    <w:multiLevelType w:val="hybridMultilevel"/>
    <w:tmpl w:val="42181588"/>
    <w:lvl w:ilvl="0" w:tplc="B350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05E3E"/>
    <w:rsid w:val="000072EB"/>
    <w:rsid w:val="00011CDC"/>
    <w:rsid w:val="000123E1"/>
    <w:rsid w:val="0002176B"/>
    <w:rsid w:val="00067336"/>
    <w:rsid w:val="00067D96"/>
    <w:rsid w:val="00073672"/>
    <w:rsid w:val="00087307"/>
    <w:rsid w:val="0009747E"/>
    <w:rsid w:val="000B0D53"/>
    <w:rsid w:val="000B3075"/>
    <w:rsid w:val="000E035D"/>
    <w:rsid w:val="000E1ACD"/>
    <w:rsid w:val="000E1EF0"/>
    <w:rsid w:val="000F0F1D"/>
    <w:rsid w:val="000F75A4"/>
    <w:rsid w:val="001028B2"/>
    <w:rsid w:val="00115FFD"/>
    <w:rsid w:val="00116507"/>
    <w:rsid w:val="00117567"/>
    <w:rsid w:val="00130C28"/>
    <w:rsid w:val="00173090"/>
    <w:rsid w:val="00183F6F"/>
    <w:rsid w:val="00185FC7"/>
    <w:rsid w:val="0018696E"/>
    <w:rsid w:val="001A54CD"/>
    <w:rsid w:val="001B2380"/>
    <w:rsid w:val="001B460C"/>
    <w:rsid w:val="001B4AAB"/>
    <w:rsid w:val="001C3C91"/>
    <w:rsid w:val="001C4A05"/>
    <w:rsid w:val="001C75F5"/>
    <w:rsid w:val="001E708F"/>
    <w:rsid w:val="002033D7"/>
    <w:rsid w:val="0021206F"/>
    <w:rsid w:val="0021508C"/>
    <w:rsid w:val="00242BC2"/>
    <w:rsid w:val="002431D7"/>
    <w:rsid w:val="00250C07"/>
    <w:rsid w:val="0028727C"/>
    <w:rsid w:val="002920C1"/>
    <w:rsid w:val="00295247"/>
    <w:rsid w:val="002C67D4"/>
    <w:rsid w:val="002E0948"/>
    <w:rsid w:val="002E7D67"/>
    <w:rsid w:val="00320998"/>
    <w:rsid w:val="003258DA"/>
    <w:rsid w:val="00325D6B"/>
    <w:rsid w:val="00333021"/>
    <w:rsid w:val="00344454"/>
    <w:rsid w:val="003463ED"/>
    <w:rsid w:val="00355C6B"/>
    <w:rsid w:val="00361279"/>
    <w:rsid w:val="00373515"/>
    <w:rsid w:val="003803F3"/>
    <w:rsid w:val="00391485"/>
    <w:rsid w:val="00393A5D"/>
    <w:rsid w:val="003970AE"/>
    <w:rsid w:val="003A10BC"/>
    <w:rsid w:val="003A771C"/>
    <w:rsid w:val="003C26E8"/>
    <w:rsid w:val="003C3F4D"/>
    <w:rsid w:val="003C4AAD"/>
    <w:rsid w:val="003C78F8"/>
    <w:rsid w:val="003D0FFB"/>
    <w:rsid w:val="003E2DD6"/>
    <w:rsid w:val="003E3F93"/>
    <w:rsid w:val="003F2B66"/>
    <w:rsid w:val="0040744A"/>
    <w:rsid w:val="004100D8"/>
    <w:rsid w:val="004139C4"/>
    <w:rsid w:val="004205B6"/>
    <w:rsid w:val="00432661"/>
    <w:rsid w:val="00440074"/>
    <w:rsid w:val="0045751F"/>
    <w:rsid w:val="00461DD6"/>
    <w:rsid w:val="00466340"/>
    <w:rsid w:val="00474AE9"/>
    <w:rsid w:val="004944EF"/>
    <w:rsid w:val="004B00A7"/>
    <w:rsid w:val="004B257D"/>
    <w:rsid w:val="004B36CC"/>
    <w:rsid w:val="004D6514"/>
    <w:rsid w:val="004E0529"/>
    <w:rsid w:val="004F469D"/>
    <w:rsid w:val="004F6AC0"/>
    <w:rsid w:val="00510409"/>
    <w:rsid w:val="00513A9D"/>
    <w:rsid w:val="0054462F"/>
    <w:rsid w:val="00552F7B"/>
    <w:rsid w:val="005545B0"/>
    <w:rsid w:val="00563B6E"/>
    <w:rsid w:val="00573E82"/>
    <w:rsid w:val="00591682"/>
    <w:rsid w:val="005957FC"/>
    <w:rsid w:val="005A2727"/>
    <w:rsid w:val="005B0DB3"/>
    <w:rsid w:val="005D0654"/>
    <w:rsid w:val="005D1F1A"/>
    <w:rsid w:val="005D2E64"/>
    <w:rsid w:val="005F5127"/>
    <w:rsid w:val="005F69B4"/>
    <w:rsid w:val="00600C00"/>
    <w:rsid w:val="00602229"/>
    <w:rsid w:val="0061362C"/>
    <w:rsid w:val="0063392C"/>
    <w:rsid w:val="006356E8"/>
    <w:rsid w:val="0063590F"/>
    <w:rsid w:val="0064022B"/>
    <w:rsid w:val="006447A2"/>
    <w:rsid w:val="0066559D"/>
    <w:rsid w:val="00674D61"/>
    <w:rsid w:val="00676AE9"/>
    <w:rsid w:val="006828CF"/>
    <w:rsid w:val="006848F1"/>
    <w:rsid w:val="006856E5"/>
    <w:rsid w:val="006862DE"/>
    <w:rsid w:val="00686A89"/>
    <w:rsid w:val="006A4426"/>
    <w:rsid w:val="006B4157"/>
    <w:rsid w:val="006B6F01"/>
    <w:rsid w:val="006C556B"/>
    <w:rsid w:val="006D30A6"/>
    <w:rsid w:val="006E1049"/>
    <w:rsid w:val="006E1FB1"/>
    <w:rsid w:val="006E7354"/>
    <w:rsid w:val="00701C30"/>
    <w:rsid w:val="00703653"/>
    <w:rsid w:val="00707197"/>
    <w:rsid w:val="00715CD3"/>
    <w:rsid w:val="00720C31"/>
    <w:rsid w:val="00740E95"/>
    <w:rsid w:val="00744838"/>
    <w:rsid w:val="007603BE"/>
    <w:rsid w:val="007839AB"/>
    <w:rsid w:val="00794936"/>
    <w:rsid w:val="007B0A5B"/>
    <w:rsid w:val="007B7230"/>
    <w:rsid w:val="007C22CE"/>
    <w:rsid w:val="007C795A"/>
    <w:rsid w:val="007D2B36"/>
    <w:rsid w:val="007E2B80"/>
    <w:rsid w:val="008048DF"/>
    <w:rsid w:val="00815E0D"/>
    <w:rsid w:val="0081671E"/>
    <w:rsid w:val="008304D9"/>
    <w:rsid w:val="00844479"/>
    <w:rsid w:val="0084772C"/>
    <w:rsid w:val="00862D58"/>
    <w:rsid w:val="00865D2E"/>
    <w:rsid w:val="00874D3B"/>
    <w:rsid w:val="008B6553"/>
    <w:rsid w:val="008C049E"/>
    <w:rsid w:val="008C2090"/>
    <w:rsid w:val="008C271F"/>
    <w:rsid w:val="008C5375"/>
    <w:rsid w:val="008D39EE"/>
    <w:rsid w:val="008E05DD"/>
    <w:rsid w:val="008F2CA8"/>
    <w:rsid w:val="008F355A"/>
    <w:rsid w:val="00917F8F"/>
    <w:rsid w:val="0093215B"/>
    <w:rsid w:val="0094454C"/>
    <w:rsid w:val="009570C7"/>
    <w:rsid w:val="00966009"/>
    <w:rsid w:val="0097775E"/>
    <w:rsid w:val="00987AB5"/>
    <w:rsid w:val="009A00E3"/>
    <w:rsid w:val="009B1226"/>
    <w:rsid w:val="009C0BD0"/>
    <w:rsid w:val="009C5059"/>
    <w:rsid w:val="009D5A25"/>
    <w:rsid w:val="009E3D8B"/>
    <w:rsid w:val="009E6533"/>
    <w:rsid w:val="009F0861"/>
    <w:rsid w:val="00A10ECF"/>
    <w:rsid w:val="00A23A48"/>
    <w:rsid w:val="00A326CA"/>
    <w:rsid w:val="00A37899"/>
    <w:rsid w:val="00A45F1F"/>
    <w:rsid w:val="00A862E0"/>
    <w:rsid w:val="00AA07E0"/>
    <w:rsid w:val="00AB3BEA"/>
    <w:rsid w:val="00AF3EFA"/>
    <w:rsid w:val="00AF5740"/>
    <w:rsid w:val="00AF742E"/>
    <w:rsid w:val="00B069AD"/>
    <w:rsid w:val="00B25D8C"/>
    <w:rsid w:val="00B261B3"/>
    <w:rsid w:val="00B264B8"/>
    <w:rsid w:val="00B417EC"/>
    <w:rsid w:val="00B44D5D"/>
    <w:rsid w:val="00B51031"/>
    <w:rsid w:val="00B525EA"/>
    <w:rsid w:val="00B60D21"/>
    <w:rsid w:val="00B6186F"/>
    <w:rsid w:val="00B63938"/>
    <w:rsid w:val="00B72275"/>
    <w:rsid w:val="00B74B4A"/>
    <w:rsid w:val="00B75E90"/>
    <w:rsid w:val="00B77921"/>
    <w:rsid w:val="00B8667D"/>
    <w:rsid w:val="00B86733"/>
    <w:rsid w:val="00BB7503"/>
    <w:rsid w:val="00BC1F8C"/>
    <w:rsid w:val="00BD5A60"/>
    <w:rsid w:val="00BD6C21"/>
    <w:rsid w:val="00BE3DED"/>
    <w:rsid w:val="00BF10D4"/>
    <w:rsid w:val="00BF14F1"/>
    <w:rsid w:val="00BF2A67"/>
    <w:rsid w:val="00C14A11"/>
    <w:rsid w:val="00C23996"/>
    <w:rsid w:val="00C24B1B"/>
    <w:rsid w:val="00C35668"/>
    <w:rsid w:val="00C42066"/>
    <w:rsid w:val="00C43E17"/>
    <w:rsid w:val="00C57960"/>
    <w:rsid w:val="00C66685"/>
    <w:rsid w:val="00C741A7"/>
    <w:rsid w:val="00C80EE0"/>
    <w:rsid w:val="00C868BC"/>
    <w:rsid w:val="00C879CB"/>
    <w:rsid w:val="00CA075D"/>
    <w:rsid w:val="00CA1607"/>
    <w:rsid w:val="00CC0812"/>
    <w:rsid w:val="00CC0894"/>
    <w:rsid w:val="00CC1396"/>
    <w:rsid w:val="00CC2903"/>
    <w:rsid w:val="00CC7D86"/>
    <w:rsid w:val="00CD0015"/>
    <w:rsid w:val="00CD3314"/>
    <w:rsid w:val="00CD4E9C"/>
    <w:rsid w:val="00CE0B1F"/>
    <w:rsid w:val="00CE2A29"/>
    <w:rsid w:val="00CF6078"/>
    <w:rsid w:val="00CF7805"/>
    <w:rsid w:val="00D02368"/>
    <w:rsid w:val="00D024DB"/>
    <w:rsid w:val="00D07AA3"/>
    <w:rsid w:val="00D11175"/>
    <w:rsid w:val="00D16321"/>
    <w:rsid w:val="00D16B25"/>
    <w:rsid w:val="00D1702D"/>
    <w:rsid w:val="00D352B4"/>
    <w:rsid w:val="00D42370"/>
    <w:rsid w:val="00D46495"/>
    <w:rsid w:val="00D514A1"/>
    <w:rsid w:val="00D624A9"/>
    <w:rsid w:val="00D62603"/>
    <w:rsid w:val="00D64D3F"/>
    <w:rsid w:val="00D7302C"/>
    <w:rsid w:val="00D82454"/>
    <w:rsid w:val="00D857F7"/>
    <w:rsid w:val="00D973E2"/>
    <w:rsid w:val="00DA094C"/>
    <w:rsid w:val="00DA474F"/>
    <w:rsid w:val="00DC489A"/>
    <w:rsid w:val="00DC5CF4"/>
    <w:rsid w:val="00DF064F"/>
    <w:rsid w:val="00DF11EB"/>
    <w:rsid w:val="00DF25FC"/>
    <w:rsid w:val="00DF5782"/>
    <w:rsid w:val="00E04B3C"/>
    <w:rsid w:val="00E058C8"/>
    <w:rsid w:val="00E12C68"/>
    <w:rsid w:val="00E21F02"/>
    <w:rsid w:val="00E22730"/>
    <w:rsid w:val="00E27EE0"/>
    <w:rsid w:val="00E332D5"/>
    <w:rsid w:val="00E3585B"/>
    <w:rsid w:val="00E45F15"/>
    <w:rsid w:val="00E61DBA"/>
    <w:rsid w:val="00E66DC0"/>
    <w:rsid w:val="00E71B02"/>
    <w:rsid w:val="00E764A0"/>
    <w:rsid w:val="00E90C9E"/>
    <w:rsid w:val="00EA07D1"/>
    <w:rsid w:val="00EA1954"/>
    <w:rsid w:val="00EB309C"/>
    <w:rsid w:val="00EB3D4B"/>
    <w:rsid w:val="00ED65F0"/>
    <w:rsid w:val="00EF74A5"/>
    <w:rsid w:val="00F009BB"/>
    <w:rsid w:val="00F02C4D"/>
    <w:rsid w:val="00F03F8B"/>
    <w:rsid w:val="00F16541"/>
    <w:rsid w:val="00F16BCD"/>
    <w:rsid w:val="00F17069"/>
    <w:rsid w:val="00F175AE"/>
    <w:rsid w:val="00F204C6"/>
    <w:rsid w:val="00F26CAA"/>
    <w:rsid w:val="00F37F0B"/>
    <w:rsid w:val="00F41F23"/>
    <w:rsid w:val="00F654E2"/>
    <w:rsid w:val="00F7129C"/>
    <w:rsid w:val="00F817EE"/>
    <w:rsid w:val="00F847CB"/>
    <w:rsid w:val="00F8536E"/>
    <w:rsid w:val="00F9112D"/>
    <w:rsid w:val="00FB6D3F"/>
    <w:rsid w:val="00FC28A8"/>
    <w:rsid w:val="00FC393D"/>
    <w:rsid w:val="00FD2161"/>
    <w:rsid w:val="00FE106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8B41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b-na16">
    <w:name w:val="tb-na16"/>
    <w:basedOn w:val="Normal"/>
    <w:rsid w:val="00F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7045">
    <w:name w:val="box_467045"/>
    <w:basedOn w:val="Normal"/>
    <w:rsid w:val="00B0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68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9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89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53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98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108">
                  <w:marLeft w:val="675"/>
                  <w:marRight w:val="0"/>
                  <w:marTop w:val="0"/>
                  <w:marBottom w:val="240"/>
                  <w:divBdr>
                    <w:top w:val="single" w:sz="6" w:space="0" w:color="E4E4E6"/>
                    <w:left w:val="single" w:sz="6" w:space="0" w:color="E4E4E6"/>
                    <w:bottom w:val="single" w:sz="6" w:space="18" w:color="E4E4E6"/>
                    <w:right w:val="single" w:sz="6" w:space="0" w:color="E4E4E6"/>
                  </w:divBdr>
                </w:div>
              </w:divsChild>
            </w:div>
          </w:divsChild>
        </w:div>
      </w:divsChild>
    </w:div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Snježana Delalić</cp:lastModifiedBy>
  <cp:revision>2</cp:revision>
  <cp:lastPrinted>2021-02-02T11:27:00Z</cp:lastPrinted>
  <dcterms:created xsi:type="dcterms:W3CDTF">2021-11-23T13:00:00Z</dcterms:created>
  <dcterms:modified xsi:type="dcterms:W3CDTF">2021-11-23T13:00:00Z</dcterms:modified>
</cp:coreProperties>
</file>